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ED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22252"/>
      <w:bookmarkStart w:id="1" w:name="_Toc6335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件1</w:t>
      </w:r>
    </w:p>
    <w:p w14:paraId="2A2BCD64">
      <w:pPr>
        <w:pStyle w:val="2"/>
        <w:rPr>
          <w:rFonts w:hint="default"/>
          <w:lang w:val="en-US"/>
        </w:rPr>
      </w:pPr>
    </w:p>
    <w:p w14:paraId="02C2E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考试报名材料清单</w:t>
      </w:r>
    </w:p>
    <w:p w14:paraId="7145E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6F1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一、纸质材料</w:t>
      </w:r>
    </w:p>
    <w:p w14:paraId="5173A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本人签字、单位盖章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提倡双面打印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）；</w:t>
      </w:r>
    </w:p>
    <w:p w14:paraId="46181F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.学历证书复印件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6C1D4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315D3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份；</w:t>
      </w:r>
    </w:p>
    <w:p w14:paraId="5F151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.劳动合同复印件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1E16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前一等级职业资格证书复印件1份（技能等级证书或职称证书）。</w:t>
      </w:r>
    </w:p>
    <w:p w14:paraId="5F636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二、电子材料</w:t>
      </w:r>
    </w:p>
    <w:p w14:paraId="45444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职业技能等级认定报名系统导入表电子版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 w14:paraId="6A4BB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.职业技能等级认定个人申报表（附件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，本人签字、单位盖章）；</w:t>
      </w:r>
    </w:p>
    <w:p w14:paraId="2B0DE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CC14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F6F4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.近期一寸白底彩色免冠电子照片，以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身份证号码命名</w:t>
      </w:r>
      <w:r>
        <w:rPr>
          <w:rFonts w:hint="eastAsia" w:ascii="仿宋_GB2312" w:hAnsi="仿宋_GB2312" w:eastAsia="仿宋_GB2312" w:cs="仿宋_GB2312"/>
          <w:sz w:val="32"/>
          <w:szCs w:val="32"/>
        </w:rPr>
        <w:t>，照片为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JPG</w:t>
      </w:r>
      <w:r>
        <w:rPr>
          <w:rFonts w:hint="eastAsia" w:ascii="仿宋_GB2312" w:hAnsi="仿宋_GB2312" w:eastAsia="仿宋_GB2312" w:cs="仿宋_GB2312"/>
          <w:sz w:val="32"/>
          <w:szCs w:val="32"/>
        </w:rPr>
        <w:t>格式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且存储控制在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1MB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bookmarkStart w:id="2" w:name="_GoBack"/>
      <w:bookmarkEnd w:id="2"/>
    </w:p>
    <w:p w14:paraId="6CCC2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.社保证明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1C1C0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7.劳动合同；</w:t>
      </w:r>
    </w:p>
    <w:p w14:paraId="6B126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前一等级或相关职业资格证书（技能等级证书或职称证书）。</w:t>
      </w:r>
    </w:p>
    <w:p w14:paraId="57ADB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以上所有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材料打包，以“姓名+身份证号码”命名发送至协会邮箱：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"mailto:2580947404@qq.com。"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2580947404@qq.com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5157AB0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firstLine="640" w:firstLine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纸质材料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邮寄至：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合肥市高新区创新大道2800号创新产业园二期F5栋19层，何慧慧收，电话：13665606467。</w:t>
      </w:r>
    </w:p>
    <w:sectPr>
      <w:footerReference r:id="rId3" w:type="default"/>
      <w:pgSz w:w="11906" w:h="16838"/>
      <w:pgMar w:top="1701" w:right="1587" w:bottom="1701" w:left="1587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5959E0-D187-40EB-9599-5DFC4D9815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FB056E7-2621-4782-AECC-2FE8F0B2F7A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6BEB3EE-7279-4770-A1BC-331883AE543E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35F01A1-B44D-4A64-8CE8-9D441B7A0C07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2389AC93-DE09-42E5-80F9-930CC60518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4F9A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7A8931A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A8931A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11EB392A"/>
    <w:rsid w:val="12D10EA8"/>
    <w:rsid w:val="1C016A27"/>
    <w:rsid w:val="22A84C5E"/>
    <w:rsid w:val="25DB3D3B"/>
    <w:rsid w:val="2E3103FA"/>
    <w:rsid w:val="34176DB8"/>
    <w:rsid w:val="3BF3026A"/>
    <w:rsid w:val="3C1926A8"/>
    <w:rsid w:val="3D421FBB"/>
    <w:rsid w:val="47785EDA"/>
    <w:rsid w:val="4CB614C5"/>
    <w:rsid w:val="51F3362B"/>
    <w:rsid w:val="52CA7BD7"/>
    <w:rsid w:val="650E6044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445</Characters>
  <Lines>0</Lines>
  <Paragraphs>0</Paragraphs>
  <TotalTime>9</TotalTime>
  <ScaleCrop>false</ScaleCrop>
  <LinksUpToDate>false</LinksUpToDate>
  <CharactersWithSpaces>445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环保</cp:lastModifiedBy>
  <dcterms:modified xsi:type="dcterms:W3CDTF">2025-06-13T08:49:34Z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D2C2F2371C84423592A02560C75001C2_13</vt:lpwstr>
  </property>
  <property fmtid="{D5CDD505-2E9C-101B-9397-08002B2CF9AE}" pid="4" name="KSOTemplateDocerSaveRecord">
    <vt:lpwstr>eyJoZGlkIjoiZjA5MTBkNDMyNGJhMjk3OWUzNTUyYTY5ZjNkYzgyYjMiLCJ1c2VySWQiOiIxMzY5MDk4OTAzIn0=</vt:lpwstr>
  </property>
</Properties>
</file>