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90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6335"/>
      <w:bookmarkStart w:id="1" w:name="_Toc222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件3</w:t>
      </w:r>
    </w:p>
    <w:p w14:paraId="41115787">
      <w:pPr>
        <w:pStyle w:val="2"/>
        <w:rPr>
          <w:rFonts w:hint="default"/>
          <w:sz w:val="32"/>
          <w:szCs w:val="32"/>
          <w:lang w:val="en-US"/>
        </w:rPr>
      </w:pPr>
    </w:p>
    <w:p w14:paraId="69142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申报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材料清单</w:t>
      </w:r>
    </w:p>
    <w:p w14:paraId="3432F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97F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一、优秀会员企业申报材料</w:t>
      </w:r>
    </w:p>
    <w:p w14:paraId="3D8FA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年度优秀会员企业申报表（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单位盖章）；</w:t>
      </w:r>
    </w:p>
    <w:p w14:paraId="3212C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.会员证书复印件；</w:t>
      </w:r>
    </w:p>
    <w:p w14:paraId="130B8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.营业执照复印件；</w:t>
      </w:r>
    </w:p>
    <w:p w14:paraId="65B09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.信用评价或信用报告；</w:t>
      </w:r>
    </w:p>
    <w:p w14:paraId="62285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.年营业收入证明材料；</w:t>
      </w:r>
    </w:p>
    <w:p w14:paraId="6F666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.企业主要业绩证明材料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E473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积极履行社会责任、开展党建、员工文化建设或人文关怀等材料；</w:t>
      </w:r>
    </w:p>
    <w:p w14:paraId="39078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其他可证明材料。</w:t>
      </w:r>
    </w:p>
    <w:p w14:paraId="7F624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二、先进工作者申报材料</w:t>
      </w:r>
    </w:p>
    <w:p w14:paraId="54A92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年度先进工作者推荐表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2，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 w14:paraId="122FB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.身份证复印件；</w:t>
      </w:r>
    </w:p>
    <w:p w14:paraId="4EA75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.主要业绩证明材料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335E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其他可证明材料。</w:t>
      </w:r>
    </w:p>
    <w:p w14:paraId="5D933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请按顺序装订成册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bookmarkStart w:id="2" w:name="_GoBack"/>
      <w:bookmarkEnd w:id="2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年12月20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日前报送一式一份纸质材料至我会秘书处。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邮寄地址：</w:t>
      </w:r>
      <w:r>
        <w:rPr>
          <w:rFonts w:hint="eastAsia" w:ascii="仿宋_GB2312" w:hAnsi="仿宋_GB2312" w:eastAsia="仿宋_GB2312" w:cs="仿宋_GB2312"/>
          <w:sz w:val="32"/>
          <w:szCs w:val="32"/>
        </w:rPr>
        <w:t>合肥市高新区创新大道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2800</w:t>
      </w:r>
      <w:r>
        <w:rPr>
          <w:rFonts w:hint="eastAsia" w:ascii="仿宋_GB2312" w:hAnsi="仿宋_GB2312" w:eastAsia="仿宋_GB2312" w:cs="仿宋_GB2312"/>
          <w:sz w:val="32"/>
          <w:szCs w:val="32"/>
        </w:rPr>
        <w:t>号创新产业园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F5</w:t>
      </w:r>
      <w:r>
        <w:rPr>
          <w:rFonts w:hint="eastAsia" w:ascii="仿宋_GB2312" w:hAnsi="仿宋_GB2312" w:eastAsia="仿宋_GB2312" w:cs="仿宋_GB2312"/>
          <w:sz w:val="32"/>
          <w:szCs w:val="32"/>
        </w:rPr>
        <w:t>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3B3C4D-09BE-444C-A062-5CD3BBFC38A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F36FA23-CF77-4D4D-B93D-2692DC2CFB9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03B088E-EE86-4BE3-80A9-44BE84082E2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163A52E-A930-47CB-A896-04104F54757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ZjJjMzg0NDNjMmJiNDJmYjIwODNmYmM0MTQzYzUifQ=="/>
  </w:docVars>
  <w:rsids>
    <w:rsidRoot w:val="650E6044"/>
    <w:rsid w:val="03612A60"/>
    <w:rsid w:val="06513A19"/>
    <w:rsid w:val="0AD15259"/>
    <w:rsid w:val="11EB392A"/>
    <w:rsid w:val="12D10EA8"/>
    <w:rsid w:val="22A84C5E"/>
    <w:rsid w:val="2E3103FA"/>
    <w:rsid w:val="3BF3026A"/>
    <w:rsid w:val="3C1926A8"/>
    <w:rsid w:val="3ECE51A0"/>
    <w:rsid w:val="438A4ADE"/>
    <w:rsid w:val="47785EDA"/>
    <w:rsid w:val="4CB614C5"/>
    <w:rsid w:val="51F3362B"/>
    <w:rsid w:val="52CA7BD7"/>
    <w:rsid w:val="59220F38"/>
    <w:rsid w:val="605878F8"/>
    <w:rsid w:val="650E6044"/>
    <w:rsid w:val="75202044"/>
    <w:rsid w:val="78D8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290</Characters>
  <Lines>0</Lines>
  <Paragraphs>0</Paragraphs>
  <TotalTime>0</TotalTime>
  <ScaleCrop>false</ScaleCrop>
  <LinksUpToDate>false</LinksUpToDate>
  <CharactersWithSpaces>290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环保</cp:lastModifiedBy>
  <dcterms:modified xsi:type="dcterms:W3CDTF">2025-11-05T03:07:05Z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A0E7A19563A64F26B9EC624C953B6636_13</vt:lpwstr>
  </property>
  <property fmtid="{D5CDD505-2E9C-101B-9397-08002B2CF9AE}" pid="4" name="KSOTemplateDocerSaveRecord">
    <vt:lpwstr>eyJoZGlkIjoiNDM1ZjJjMzg0NDNjMmJiNDJmYjIwODNmYmM0MTQzYzUiLCJ1c2VySWQiOiIxMzY5MDk4OTAzIn0=</vt:lpwstr>
  </property>
</Properties>
</file>